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981A" w14:textId="77777777" w:rsidR="00547A9E" w:rsidRDefault="00547A9E" w:rsidP="00547A9E">
      <w:pPr>
        <w:rPr>
          <w:rFonts w:ascii="Arial" w:hAnsi="Arial" w:cs="Arial"/>
          <w:b/>
          <w:color w:val="000000"/>
          <w:sz w:val="22"/>
          <w:szCs w:val="22"/>
          <w:u w:val="single"/>
          <w:lang w:eastAsia="en-GB"/>
        </w:rPr>
      </w:pPr>
    </w:p>
    <w:p w14:paraId="40A7CF0A" w14:textId="77777777" w:rsidR="00547A9E" w:rsidRDefault="00547A9E" w:rsidP="00547A9E">
      <w:pPr>
        <w:rPr>
          <w:rFonts w:ascii="Arial" w:hAnsi="Arial" w:cs="Arial"/>
          <w:b/>
          <w:color w:val="000000"/>
          <w:sz w:val="22"/>
          <w:szCs w:val="22"/>
          <w:u w:val="single"/>
          <w:lang w:eastAsia="en-GB"/>
        </w:rPr>
      </w:pPr>
    </w:p>
    <w:p w14:paraId="280BDC0C" w14:textId="77777777" w:rsidR="00547A9E" w:rsidRDefault="00547A9E" w:rsidP="00547A9E">
      <w:pPr>
        <w:rPr>
          <w:rFonts w:ascii="Arial" w:hAnsi="Arial" w:cs="Arial"/>
          <w:b/>
          <w:color w:val="000000"/>
          <w:sz w:val="22"/>
          <w:szCs w:val="22"/>
          <w:u w:val="single"/>
          <w:lang w:eastAsia="en-GB"/>
        </w:rPr>
      </w:pPr>
    </w:p>
    <w:p w14:paraId="54F854DF" w14:textId="124163D7" w:rsidR="00547A9E" w:rsidRPr="004074D4" w:rsidRDefault="00447CE3" w:rsidP="00547A9E">
      <w:pPr>
        <w:widowControl w:val="0"/>
        <w:overflowPunct w:val="0"/>
        <w:autoSpaceDE w:val="0"/>
        <w:autoSpaceDN w:val="0"/>
        <w:adjustRightInd w:val="0"/>
        <w:spacing w:before="142" w:line="276" w:lineRule="auto"/>
        <w:textAlignment w:val="baseline"/>
        <w:rPr>
          <w:rFonts w:ascii="Calibri" w:hAnsi="Calibri" w:cs="Calibri"/>
          <w:b/>
          <w:sz w:val="42"/>
          <w:szCs w:val="42"/>
        </w:rPr>
      </w:pPr>
      <w:r w:rsidRPr="004074D4">
        <w:rPr>
          <w:rFonts w:ascii="Calibri" w:hAnsi="Calibri" w:cs="Calibri"/>
          <w:b/>
          <w:sz w:val="42"/>
          <w:szCs w:val="42"/>
        </w:rPr>
        <w:t>Quotes and user’s permission</w:t>
      </w:r>
    </w:p>
    <w:p w14:paraId="55DCE1CD" w14:textId="77777777" w:rsidR="00547A9E" w:rsidRPr="00547A9E" w:rsidRDefault="00547A9E" w:rsidP="00547A9E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15CF59CE" w14:textId="77777777" w:rsidR="00547A9E" w:rsidRPr="00547A9E" w:rsidRDefault="00547A9E" w:rsidP="00547A9E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275"/>
        <w:gridCol w:w="2231"/>
        <w:gridCol w:w="2265"/>
      </w:tblGrid>
      <w:tr w:rsidR="004074D4" w:rsidRPr="004074D4" w14:paraId="016BDCB0" w14:textId="77777777" w:rsidTr="00D81CBC">
        <w:tc>
          <w:tcPr>
            <w:tcW w:w="2361" w:type="dxa"/>
          </w:tcPr>
          <w:p w14:paraId="4EB4EFA1" w14:textId="77777777" w:rsidR="00547A9E" w:rsidRPr="004074D4" w:rsidRDefault="00547A9E" w:rsidP="00D81CBC">
            <w:pPr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</w:pPr>
            <w:r w:rsidRPr="004074D4"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  <w:t xml:space="preserve">Source of quote. </w:t>
            </w:r>
          </w:p>
          <w:p w14:paraId="0E59CB62" w14:textId="77777777" w:rsidR="00547A9E" w:rsidRPr="004074D4" w:rsidRDefault="00547A9E" w:rsidP="00D81CBC">
            <w:pPr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</w:pPr>
            <w:r w:rsidRPr="004074D4"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  <w:t xml:space="preserve">(i.e. Name) </w:t>
            </w:r>
          </w:p>
        </w:tc>
        <w:tc>
          <w:tcPr>
            <w:tcW w:w="2362" w:type="dxa"/>
          </w:tcPr>
          <w:p w14:paraId="25DC248D" w14:textId="77777777" w:rsidR="00547A9E" w:rsidRPr="004074D4" w:rsidRDefault="00547A9E" w:rsidP="00D81CBC">
            <w:pPr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</w:pPr>
            <w:r w:rsidRPr="004074D4"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  <w:t>Permission to use quote</w:t>
            </w:r>
          </w:p>
        </w:tc>
        <w:tc>
          <w:tcPr>
            <w:tcW w:w="2362" w:type="dxa"/>
          </w:tcPr>
          <w:p w14:paraId="097306AC" w14:textId="77777777" w:rsidR="00547A9E" w:rsidRPr="004074D4" w:rsidRDefault="00547A9E" w:rsidP="00D81CBC">
            <w:pPr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</w:pPr>
            <w:r w:rsidRPr="004074D4"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  <w:t>Quote extract</w:t>
            </w:r>
          </w:p>
        </w:tc>
        <w:tc>
          <w:tcPr>
            <w:tcW w:w="2362" w:type="dxa"/>
          </w:tcPr>
          <w:p w14:paraId="1CD3B8F9" w14:textId="77777777" w:rsidR="00547A9E" w:rsidRPr="004074D4" w:rsidRDefault="00547A9E" w:rsidP="00D81CBC">
            <w:pPr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</w:pPr>
            <w:r w:rsidRPr="004074D4">
              <w:rPr>
                <w:rFonts w:asciiTheme="minorHAnsi" w:hAnsiTheme="minorHAnsi" w:cstheme="minorHAnsi"/>
                <w:bCs/>
                <w:color w:val="E6007E"/>
                <w:sz w:val="28"/>
                <w:szCs w:val="28"/>
                <w:lang w:eastAsia="en-GB"/>
              </w:rPr>
              <w:t>Quote in context</w:t>
            </w:r>
          </w:p>
        </w:tc>
      </w:tr>
      <w:tr w:rsidR="00547A9E" w:rsidRPr="004074D4" w14:paraId="306A36E9" w14:textId="77777777" w:rsidTr="00D81CBC">
        <w:tc>
          <w:tcPr>
            <w:tcW w:w="2361" w:type="dxa"/>
          </w:tcPr>
          <w:p w14:paraId="21FDF034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  <w:r w:rsidRPr="004074D4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 xml:space="preserve">e.g. </w:t>
            </w:r>
          </w:p>
          <w:p w14:paraId="25F4D170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  <w:p w14:paraId="3C136CCC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  <w:r w:rsidRPr="004074D4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>The Clearcast newsletter</w:t>
            </w:r>
          </w:p>
        </w:tc>
        <w:tc>
          <w:tcPr>
            <w:tcW w:w="2362" w:type="dxa"/>
          </w:tcPr>
          <w:p w14:paraId="5041ABA8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  <w:r w:rsidRPr="004074D4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>e.g.</w:t>
            </w:r>
          </w:p>
          <w:p w14:paraId="02633097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  <w:p w14:paraId="324BBB31" w14:textId="090F617F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  <w:r w:rsidRPr="004074D4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 xml:space="preserve">We can confirm that we have permission </w:t>
            </w:r>
            <w:r w:rsidR="007A1C3C" w:rsidRPr="006F5CFC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>from the quote’s source to it.</w:t>
            </w:r>
          </w:p>
        </w:tc>
        <w:tc>
          <w:tcPr>
            <w:tcW w:w="2362" w:type="dxa"/>
          </w:tcPr>
          <w:p w14:paraId="1E591255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  <w:r w:rsidRPr="004074D4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>e.g.</w:t>
            </w:r>
          </w:p>
          <w:p w14:paraId="5A2114F4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  <w:p w14:paraId="422DB8D2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  <w:r w:rsidRPr="004074D4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>Truly magical</w:t>
            </w:r>
          </w:p>
        </w:tc>
        <w:tc>
          <w:tcPr>
            <w:tcW w:w="2362" w:type="dxa"/>
          </w:tcPr>
          <w:p w14:paraId="6F182482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  <w:r w:rsidRPr="004074D4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>e.g.</w:t>
            </w:r>
          </w:p>
          <w:p w14:paraId="0C3D6F5D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  <w:p w14:paraId="2BE5F810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  <w:r w:rsidRPr="004074D4"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  <w:t xml:space="preserve">Her performance was without doubt the poorest of the cast, but the film in its entirety was truly magical. </w:t>
            </w:r>
          </w:p>
        </w:tc>
      </w:tr>
      <w:tr w:rsidR="00547A9E" w:rsidRPr="004074D4" w14:paraId="2C1F887F" w14:textId="77777777" w:rsidTr="00D81CBC">
        <w:tc>
          <w:tcPr>
            <w:tcW w:w="2361" w:type="dxa"/>
          </w:tcPr>
          <w:p w14:paraId="75C94BDA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466FE7C6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4E1B8141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103A6ACA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</w:tr>
      <w:tr w:rsidR="00547A9E" w:rsidRPr="004074D4" w14:paraId="2AF5D3A6" w14:textId="77777777" w:rsidTr="00D81CBC">
        <w:tc>
          <w:tcPr>
            <w:tcW w:w="2361" w:type="dxa"/>
          </w:tcPr>
          <w:p w14:paraId="50C4440E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1473B7B6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365B86CD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704F3D76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</w:tr>
      <w:tr w:rsidR="00547A9E" w:rsidRPr="004074D4" w14:paraId="6C4CCA30" w14:textId="77777777" w:rsidTr="00D81CBC">
        <w:tc>
          <w:tcPr>
            <w:tcW w:w="2361" w:type="dxa"/>
          </w:tcPr>
          <w:p w14:paraId="33C563D8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36941575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6A0807FC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5127509F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</w:tr>
      <w:tr w:rsidR="00547A9E" w:rsidRPr="004074D4" w14:paraId="7E051D42" w14:textId="77777777" w:rsidTr="00D81CBC">
        <w:tc>
          <w:tcPr>
            <w:tcW w:w="2361" w:type="dxa"/>
          </w:tcPr>
          <w:p w14:paraId="58F578E4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5C2B9A91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0FD5A16B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119E3933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</w:tr>
      <w:tr w:rsidR="00547A9E" w:rsidRPr="004074D4" w14:paraId="373EC1D5" w14:textId="77777777" w:rsidTr="00D81CBC">
        <w:tc>
          <w:tcPr>
            <w:tcW w:w="2361" w:type="dxa"/>
          </w:tcPr>
          <w:p w14:paraId="254074F9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34D44202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4DF5207D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4FEC4C7A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</w:tr>
      <w:tr w:rsidR="00547A9E" w:rsidRPr="004074D4" w14:paraId="7715BF28" w14:textId="77777777" w:rsidTr="00D81CBC">
        <w:tc>
          <w:tcPr>
            <w:tcW w:w="2361" w:type="dxa"/>
          </w:tcPr>
          <w:p w14:paraId="7D9ED63A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518D64B5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385D547D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  <w:tc>
          <w:tcPr>
            <w:tcW w:w="2362" w:type="dxa"/>
          </w:tcPr>
          <w:p w14:paraId="6F7F05FD" w14:textId="77777777" w:rsidR="00547A9E" w:rsidRPr="004074D4" w:rsidRDefault="00547A9E" w:rsidP="00D81CBC">
            <w:pPr>
              <w:rPr>
                <w:rFonts w:asciiTheme="majorHAnsi" w:hAnsiTheme="majorHAnsi" w:cstheme="majorHAnsi"/>
                <w:color w:val="444444"/>
                <w:sz w:val="22"/>
                <w:szCs w:val="22"/>
                <w:lang w:eastAsia="en-GB"/>
              </w:rPr>
            </w:pPr>
          </w:p>
        </w:tc>
      </w:tr>
    </w:tbl>
    <w:p w14:paraId="1853524D" w14:textId="77777777" w:rsidR="00547A9E" w:rsidRPr="00547A9E" w:rsidRDefault="00547A9E" w:rsidP="00547A9E">
      <w:pPr>
        <w:rPr>
          <w:rFonts w:ascii="Arial" w:hAnsi="Arial" w:cs="Arial"/>
          <w:color w:val="444444"/>
          <w:sz w:val="22"/>
          <w:szCs w:val="22"/>
          <w:lang w:eastAsia="en-GB"/>
        </w:rPr>
      </w:pPr>
    </w:p>
    <w:p w14:paraId="4F8915AF" w14:textId="77777777" w:rsidR="00547A9E" w:rsidRPr="00547A9E" w:rsidRDefault="00547A9E" w:rsidP="00547A9E">
      <w:pPr>
        <w:rPr>
          <w:rFonts w:ascii="Arial" w:hAnsi="Arial" w:cs="Arial"/>
          <w:color w:val="444444"/>
          <w:sz w:val="22"/>
          <w:szCs w:val="22"/>
          <w:lang w:eastAsia="en-GB"/>
        </w:rPr>
      </w:pPr>
    </w:p>
    <w:p w14:paraId="5911BFE0" w14:textId="77777777" w:rsidR="00547A9E" w:rsidRPr="00547A9E" w:rsidRDefault="00547A9E" w:rsidP="00547A9E">
      <w:pPr>
        <w:rPr>
          <w:rFonts w:ascii="Arial" w:hAnsi="Arial" w:cs="Arial"/>
          <w:sz w:val="22"/>
          <w:szCs w:val="22"/>
        </w:rPr>
      </w:pPr>
    </w:p>
    <w:p w14:paraId="18FAE465" w14:textId="77777777" w:rsidR="00547A9E" w:rsidRPr="00547A9E" w:rsidRDefault="00547A9E" w:rsidP="00547A9E">
      <w:pPr>
        <w:rPr>
          <w:rFonts w:ascii="Arial" w:hAnsi="Arial" w:cs="Arial"/>
          <w:sz w:val="22"/>
          <w:szCs w:val="22"/>
        </w:rPr>
      </w:pPr>
    </w:p>
    <w:p w14:paraId="63CE5494" w14:textId="77777777" w:rsidR="0069336F" w:rsidRPr="00547A9E" w:rsidRDefault="0069336F">
      <w:pPr>
        <w:rPr>
          <w:rFonts w:ascii="Arial" w:hAnsi="Arial" w:cs="Arial"/>
          <w:sz w:val="22"/>
          <w:szCs w:val="22"/>
        </w:rPr>
      </w:pPr>
    </w:p>
    <w:sectPr w:rsidR="0069336F" w:rsidRPr="00547A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4AE7" w14:textId="77777777" w:rsidR="00547A9E" w:rsidRDefault="00547A9E" w:rsidP="00547A9E">
      <w:r>
        <w:separator/>
      </w:r>
    </w:p>
  </w:endnote>
  <w:endnote w:type="continuationSeparator" w:id="0">
    <w:p w14:paraId="238C8BC2" w14:textId="77777777" w:rsidR="00547A9E" w:rsidRDefault="00547A9E" w:rsidP="00547A9E">
      <w:r>
        <w:continuationSeparator/>
      </w:r>
    </w:p>
  </w:endnote>
  <w:endnote w:type="continuationNotice" w:id="1">
    <w:p w14:paraId="69554C08" w14:textId="77777777" w:rsidR="00070784" w:rsidRDefault="00070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4B2D" w14:textId="77777777" w:rsidR="00547A9E" w:rsidRDefault="00547A9E" w:rsidP="00547A9E">
      <w:r>
        <w:separator/>
      </w:r>
    </w:p>
  </w:footnote>
  <w:footnote w:type="continuationSeparator" w:id="0">
    <w:p w14:paraId="22422EC4" w14:textId="77777777" w:rsidR="00547A9E" w:rsidRDefault="00547A9E" w:rsidP="00547A9E">
      <w:r>
        <w:continuationSeparator/>
      </w:r>
    </w:p>
  </w:footnote>
  <w:footnote w:type="continuationNotice" w:id="1">
    <w:p w14:paraId="0505D7DB" w14:textId="77777777" w:rsidR="00070784" w:rsidRDefault="00070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18F1" w14:textId="77777777" w:rsidR="004074D4" w:rsidRDefault="004074D4" w:rsidP="004074D4">
    <w:pPr>
      <w:pStyle w:val="Header"/>
      <w:tabs>
        <w:tab w:val="clear" w:pos="4513"/>
        <w:tab w:val="clear" w:pos="9026"/>
        <w:tab w:val="left" w:pos="1800"/>
      </w:tabs>
    </w:pPr>
    <w:r w:rsidRPr="00B15EAA">
      <w:rPr>
        <w:noProof/>
      </w:rPr>
      <w:drawing>
        <wp:anchor distT="0" distB="0" distL="114300" distR="114300" simplePos="0" relativeHeight="251658240" behindDoc="1" locked="0" layoutInCell="1" allowOverlap="1" wp14:anchorId="7D4B96A9" wp14:editId="57DFCBAD">
          <wp:simplePos x="0" y="0"/>
          <wp:positionH relativeFrom="column">
            <wp:align>left</wp:align>
          </wp:positionH>
          <wp:positionV relativeFrom="page">
            <wp:posOffset>449580</wp:posOffset>
          </wp:positionV>
          <wp:extent cx="1454400" cy="392400"/>
          <wp:effectExtent l="0" t="0" r="0" b="8255"/>
          <wp:wrapNone/>
          <wp:docPr id="27" name="Graphic 27">
            <a:extLst xmlns:a="http://schemas.openxmlformats.org/drawingml/2006/main">
              <a:ext uri="{FF2B5EF4-FFF2-40B4-BE49-F238E27FC236}">
                <a16:creationId xmlns:a16="http://schemas.microsoft.com/office/drawing/2014/main" id="{7967DD4F-49B5-41E1-978C-69FF07919A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19">
                    <a:extLst>
                      <a:ext uri="{FF2B5EF4-FFF2-40B4-BE49-F238E27FC236}">
                        <a16:creationId xmlns:a16="http://schemas.microsoft.com/office/drawing/2014/main" id="{7967DD4F-49B5-41E1-978C-69FF07919A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92232C7" w14:textId="265BD794" w:rsidR="00547A9E" w:rsidRDefault="00547A9E">
    <w:pPr>
      <w:pStyle w:val="Header"/>
    </w:pPr>
  </w:p>
  <w:p w14:paraId="1911BBCE" w14:textId="375FFAF7" w:rsidR="00547A9E" w:rsidRDefault="004074D4" w:rsidP="004074D4">
    <w:pPr>
      <w:pStyle w:val="Header"/>
      <w:tabs>
        <w:tab w:val="clear" w:pos="4513"/>
        <w:tab w:val="clear" w:pos="9026"/>
        <w:tab w:val="left" w:pos="24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9E"/>
    <w:rsid w:val="00066539"/>
    <w:rsid w:val="00070784"/>
    <w:rsid w:val="000E0C8C"/>
    <w:rsid w:val="004074D4"/>
    <w:rsid w:val="00447CE3"/>
    <w:rsid w:val="00547A9E"/>
    <w:rsid w:val="0069336F"/>
    <w:rsid w:val="006F5CFC"/>
    <w:rsid w:val="007A1C3C"/>
    <w:rsid w:val="00AA332D"/>
    <w:rsid w:val="00C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FD04"/>
  <w15:chartTrackingRefBased/>
  <w15:docId w15:val="{D3A24785-BD93-4915-A809-177A9B62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9E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A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A9E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7A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A9E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61A279E091447AF75C2F89B49393C" ma:contentTypeVersion="16" ma:contentTypeDescription="Create a new document." ma:contentTypeScope="" ma:versionID="7e29a9d9af50a25161e3f02e3401db39">
  <xsd:schema xmlns:xsd="http://www.w3.org/2001/XMLSchema" xmlns:xs="http://www.w3.org/2001/XMLSchema" xmlns:p="http://schemas.microsoft.com/office/2006/metadata/properties" xmlns:ns2="429d908a-5cd2-429a-a079-ee3c163449b8" xmlns:ns3="8f8eb710-136f-45e8-be92-d5070f37dfff" targetNamespace="http://schemas.microsoft.com/office/2006/metadata/properties" ma:root="true" ma:fieldsID="21daf1d5e2c0ddf7e2c4e6e7818e23cc" ns2:_="" ns3:_="">
    <xsd:import namespace="429d908a-5cd2-429a-a079-ee3c163449b8"/>
    <xsd:import namespace="8f8eb710-136f-45e8-be92-d5070f37d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908a-5cd2-429a-a079-ee3c1634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b944e8-dd1d-4c48-9147-305be334e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eb710-136f-45e8-be92-d5070f37dff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cf5039-55cd-4a72-aab9-c62808d370d3}" ma:internalName="TaxCatchAll" ma:showField="CatchAllData" ma:web="8f8eb710-136f-45e8-be92-d5070f37d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d908a-5cd2-429a-a079-ee3c163449b8">
      <Terms xmlns="http://schemas.microsoft.com/office/infopath/2007/PartnerControls"/>
    </lcf76f155ced4ddcb4097134ff3c332f>
    <TaxCatchAll xmlns="8f8eb710-136f-45e8-be92-d5070f37dfff" xsi:nil="true"/>
  </documentManagement>
</p:properties>
</file>

<file path=customXml/itemProps1.xml><?xml version="1.0" encoding="utf-8"?>
<ds:datastoreItem xmlns:ds="http://schemas.openxmlformats.org/officeDocument/2006/customXml" ds:itemID="{DF42646B-2FE8-46E0-8110-D9B8F6A38B84}"/>
</file>

<file path=customXml/itemProps2.xml><?xml version="1.0" encoding="utf-8"?>
<ds:datastoreItem xmlns:ds="http://schemas.openxmlformats.org/officeDocument/2006/customXml" ds:itemID="{7507B106-56C8-41A1-91E1-C3D96A29C4ED}"/>
</file>

<file path=customXml/itemProps3.xml><?xml version="1.0" encoding="utf-8"?>
<ds:datastoreItem xmlns:ds="http://schemas.openxmlformats.org/officeDocument/2006/customXml" ds:itemID="{379A91D9-2E35-4835-8521-1B274CE2A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Clearcast Ltd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Palmese</dc:creator>
  <cp:keywords/>
  <dc:description/>
  <cp:lastModifiedBy>Jonathan Laury</cp:lastModifiedBy>
  <cp:revision>2</cp:revision>
  <dcterms:created xsi:type="dcterms:W3CDTF">2024-06-14T14:30:00Z</dcterms:created>
  <dcterms:modified xsi:type="dcterms:W3CDTF">2024-06-14T14:30:00Z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0x0101001A161A279E091447AF75C2F89B49393C</vt:lpwstr>
  </property>
</Properties>
</file>